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944" w:rsidRDefault="0056636E" w:rsidP="0056636E">
      <w:pPr>
        <w:pStyle w:val="ListParagraph"/>
        <w:numPr>
          <w:ilvl w:val="0"/>
          <w:numId w:val="1"/>
        </w:numPr>
      </w:pPr>
      <w:r w:rsidRPr="0056636E">
        <w:t>01.Design Patterns Video Tutorial(1)</w:t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412086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30087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393402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304218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4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353747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43139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22996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11585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376243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56636E" w:rsidP="0056636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74522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6E" w:rsidRDefault="00C76606" w:rsidP="0056636E">
      <w:pPr>
        <w:pStyle w:val="ListParagraph"/>
        <w:numPr>
          <w:ilvl w:val="0"/>
          <w:numId w:val="1"/>
        </w:numPr>
      </w:pPr>
      <w:r w:rsidRPr="00C76606">
        <w:t>02.Design Patterns Video Tutorial 2</w:t>
      </w:r>
    </w:p>
    <w:p w:rsidR="00C76606" w:rsidRDefault="00C76606" w:rsidP="00C7660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338457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606" w:rsidRDefault="00C76606" w:rsidP="00C76606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219463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606" w:rsidRDefault="00C76606" w:rsidP="00C76606">
      <w:pPr>
        <w:pStyle w:val="ListParagraph"/>
        <w:numPr>
          <w:ilvl w:val="0"/>
          <w:numId w:val="1"/>
        </w:numPr>
      </w:pPr>
      <w:r w:rsidRPr="00C76606">
        <w:t>03.Strategy Design Pattern</w:t>
      </w:r>
    </w:p>
    <w:p w:rsidR="00C76606" w:rsidRDefault="00CF1640" w:rsidP="00C7660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61903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40" w:rsidRDefault="00CF1640" w:rsidP="00C76606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202043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40" w:rsidRDefault="00CF1640" w:rsidP="00C7660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088098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640" w:rsidRDefault="00CF1640" w:rsidP="00CF1640">
      <w:pPr>
        <w:pStyle w:val="ListParagraph"/>
        <w:numPr>
          <w:ilvl w:val="0"/>
          <w:numId w:val="1"/>
        </w:numPr>
      </w:pPr>
      <w:r w:rsidRPr="00CF1640">
        <w:t>04.Observer Design Pattern</w:t>
      </w:r>
    </w:p>
    <w:p w:rsidR="00CF1640" w:rsidRDefault="00285149" w:rsidP="00CF164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412529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149" w:rsidRDefault="00285149" w:rsidP="00CF1640">
      <w:pPr>
        <w:pStyle w:val="ListParagraph"/>
        <w:numPr>
          <w:ilvl w:val="1"/>
          <w:numId w:val="1"/>
        </w:numPr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5731510" cy="289571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149" w:rsidRDefault="00285149" w:rsidP="00CF164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626942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149" w:rsidRDefault="00285149" w:rsidP="00CF164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931664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1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149" w:rsidRDefault="008A7E77" w:rsidP="00CF164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047442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7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E77" w:rsidRDefault="008A7E77" w:rsidP="00CF164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501399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E77" w:rsidRDefault="008A7E77" w:rsidP="00CF164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958842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8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E77" w:rsidRDefault="008A7E77" w:rsidP="00CF164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280907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E77" w:rsidRDefault="008A7E77" w:rsidP="00CF164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4859727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9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E77" w:rsidRDefault="008A7E77" w:rsidP="00CF164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052459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E77" w:rsidRDefault="008A7E77" w:rsidP="00CF164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67093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E77" w:rsidRDefault="007C3037" w:rsidP="007C3037">
      <w:pPr>
        <w:pStyle w:val="ListParagraph"/>
        <w:numPr>
          <w:ilvl w:val="0"/>
          <w:numId w:val="1"/>
        </w:numPr>
      </w:pPr>
      <w:r w:rsidRPr="007C3037">
        <w:t>05.Factory Design Pattern(1)</w:t>
      </w:r>
    </w:p>
    <w:p w:rsidR="007C3037" w:rsidRDefault="007C3037" w:rsidP="007C303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324482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037" w:rsidRDefault="007C3037" w:rsidP="007C303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067046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037" w:rsidRDefault="007C3037" w:rsidP="007C303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80150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037" w:rsidRDefault="003F5C1E" w:rsidP="003F5C1E">
      <w:pPr>
        <w:pStyle w:val="ListParagraph"/>
        <w:numPr>
          <w:ilvl w:val="0"/>
          <w:numId w:val="1"/>
        </w:numPr>
      </w:pPr>
      <w:r w:rsidRPr="003F5C1E">
        <w:t>06.Abstract Factory Design Pattern</w:t>
      </w:r>
    </w:p>
    <w:p w:rsidR="003F5C1E" w:rsidRDefault="003F5C1E" w:rsidP="003F5C1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232055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C1E" w:rsidRDefault="003F5C1E" w:rsidP="003F5C1E">
      <w:pPr>
        <w:pStyle w:val="ListParagraph"/>
        <w:numPr>
          <w:ilvl w:val="1"/>
          <w:numId w:val="1"/>
        </w:numPr>
      </w:pPr>
      <w:r w:rsidRPr="003F5C1E">
        <w:rPr>
          <w:noProof/>
        </w:rPr>
        <w:lastRenderedPageBreak/>
        <w:drawing>
          <wp:inline distT="0" distB="0" distL="0" distR="0">
            <wp:extent cx="5731510" cy="3192618"/>
            <wp:effectExtent l="19050" t="0" r="2540" b="0"/>
            <wp:docPr id="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3AD" w:rsidRDefault="004443AD" w:rsidP="004443AD">
      <w:pPr>
        <w:pStyle w:val="ListParagraph"/>
        <w:numPr>
          <w:ilvl w:val="0"/>
          <w:numId w:val="1"/>
        </w:numPr>
      </w:pPr>
      <w:r w:rsidRPr="004443AD">
        <w:t>07.Singleton Design Pattern Tutorial</w:t>
      </w:r>
    </w:p>
    <w:p w:rsidR="003F5C1E" w:rsidRDefault="004443AD" w:rsidP="004443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187578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7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3AD" w:rsidRDefault="004443AD" w:rsidP="004443A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4365589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3AD" w:rsidRDefault="004443AD" w:rsidP="004443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828588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8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3AD" w:rsidRDefault="004443AD" w:rsidP="004443A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336897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3AD" w:rsidRDefault="004443AD" w:rsidP="004443AD">
      <w:pPr>
        <w:pStyle w:val="ListParagraph"/>
        <w:numPr>
          <w:ilvl w:val="1"/>
          <w:numId w:val="1"/>
        </w:numPr>
      </w:pPr>
      <w:r>
        <w:t xml:space="preserve"> </w:t>
      </w:r>
      <w:r>
        <w:rPr>
          <w:noProof/>
        </w:rPr>
        <w:drawing>
          <wp:inline distT="0" distB="0" distL="0" distR="0">
            <wp:extent cx="5731510" cy="3521918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3AD" w:rsidRDefault="004443AD" w:rsidP="004443A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492651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3AD" w:rsidRDefault="004443AD" w:rsidP="004443AD">
      <w:pPr>
        <w:pStyle w:val="ListParagraph"/>
        <w:numPr>
          <w:ilvl w:val="0"/>
          <w:numId w:val="1"/>
        </w:numPr>
      </w:pPr>
      <w:r w:rsidRPr="004443AD">
        <w:t>08.MVC Java Tutorial</w:t>
      </w:r>
    </w:p>
    <w:p w:rsidR="004443AD" w:rsidRDefault="004443AD" w:rsidP="004443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217414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4A13B0">
      <w:pPr>
        <w:pStyle w:val="ListParagraph"/>
        <w:ind w:left="1440"/>
      </w:pPr>
    </w:p>
    <w:p w:rsidR="004443AD" w:rsidRDefault="004A13B0" w:rsidP="004443A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228387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4443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934433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4443A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637454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7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4443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4171357"/>
            <wp:effectExtent l="19050" t="0" r="254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4443A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347238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7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4443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324640"/>
            <wp:effectExtent l="19050" t="0" r="254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4443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068221"/>
            <wp:effectExtent l="19050" t="0" r="254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4A13B0">
      <w:pPr>
        <w:pStyle w:val="ListParagraph"/>
        <w:numPr>
          <w:ilvl w:val="0"/>
          <w:numId w:val="1"/>
        </w:numPr>
      </w:pPr>
      <w:r w:rsidRPr="004A13B0">
        <w:t>09.Prototype Design Pattern Tutorial</w:t>
      </w:r>
    </w:p>
    <w:p w:rsidR="004A13B0" w:rsidRDefault="004A13B0" w:rsidP="004A13B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920294"/>
            <wp:effectExtent l="19050" t="0" r="254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4A13B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183062"/>
            <wp:effectExtent l="19050" t="0" r="254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B0" w:rsidRDefault="004A13B0" w:rsidP="002F526A">
      <w:pPr>
        <w:pStyle w:val="ListParagraph"/>
        <w:numPr>
          <w:ilvl w:val="0"/>
          <w:numId w:val="1"/>
        </w:numPr>
      </w:pPr>
    </w:p>
    <w:sectPr w:rsidR="004A13B0" w:rsidSect="00BC0C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4B64667"/>
    <w:multiLevelType w:val="hybridMultilevel"/>
    <w:tmpl w:val="D1427F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>
    <w:useFELayout/>
  </w:compat>
  <w:rsids>
    <w:rsidRoot w:val="0056636E"/>
    <w:rsid w:val="0017699E"/>
    <w:rsid w:val="00285149"/>
    <w:rsid w:val="002F526A"/>
    <w:rsid w:val="003F5C1E"/>
    <w:rsid w:val="004443AD"/>
    <w:rsid w:val="004A13B0"/>
    <w:rsid w:val="0056636E"/>
    <w:rsid w:val="00774944"/>
    <w:rsid w:val="007C3037"/>
    <w:rsid w:val="008A7E77"/>
    <w:rsid w:val="00BC0C6B"/>
    <w:rsid w:val="00C76606"/>
    <w:rsid w:val="00CF1640"/>
    <w:rsid w:val="00F84B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0C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63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63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636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22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2016-02-04T13:47:00Z</dcterms:created>
  <dcterms:modified xsi:type="dcterms:W3CDTF">2016-02-07T01:15:00Z</dcterms:modified>
</cp:coreProperties>
</file>